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14:paraId="673B55D6" w14:textId="77777777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42154823" w14:textId="77777777"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4666" w14:textId="77777777"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2028F2B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14:paraId="6EE69270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8DE43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A347" w14:textId="77777777"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ABCD10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B97435">
              <w:rPr>
                <w:rFonts w:ascii="Times New Roman" w:hAnsi="Times New Roman"/>
                <w:lang w:val="en-GB"/>
              </w:rPr>
              <w:t>40</w:t>
            </w:r>
            <w:r w:rsidR="00103545" w:rsidRPr="00103545">
              <w:rPr>
                <w:rFonts w:ascii="Times New Roman" w:hAnsi="Times New Roman"/>
                <w:lang w:val="en-GB"/>
              </w:rPr>
              <w:t>.1.</w:t>
            </w:r>
          </w:p>
        </w:tc>
      </w:tr>
      <w:tr w:rsidR="00124891" w:rsidRPr="00103545" w14:paraId="348E8774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CB24C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A0DEC2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14:paraId="45CEF1C8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F31D9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584154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14:paraId="27B3F8C2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E5D53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008F" w14:textId="77777777" w:rsidR="00735006" w:rsidRPr="00103545" w:rsidRDefault="00735006" w:rsidP="00B9743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="00B97435">
              <w:rPr>
                <w:rFonts w:ascii="Times New Roman" w:hAnsi="Times New Roman"/>
                <w:b/>
                <w:lang w:val="en-GB"/>
              </w:rPr>
              <w:t>PART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4BC2" w14:textId="77777777"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683B33" w14:textId="77777777"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103545" w:rsidRPr="00103545">
              <w:rPr>
                <w:rFonts w:ascii="Times New Roman" w:hAnsi="Times New Roman"/>
                <w:b/>
                <w:lang w:val="en-GB"/>
              </w:rPr>
              <w:t>M</w:t>
            </w:r>
          </w:p>
        </w:tc>
      </w:tr>
      <w:tr w:rsidR="00735006" w:rsidRPr="00103545" w14:paraId="1553ADAF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5AED2A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310F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2FEBED42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CA88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14:paraId="71DB76CE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9ADE8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70415480" w14:textId="309AF60C"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ENGLISH</w:t>
            </w:r>
            <w:r w:rsidR="008A384C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735006" w:rsidRPr="00103545" w14:paraId="2B0D2F4E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ADDBA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0987" w14:textId="77777777"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5B89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1E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12EA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8878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3C9B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0FE6B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14:paraId="25978F62" w14:textId="77777777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C9469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364827" w14:textId="77777777"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C900" w14:textId="77777777"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CDC1" w14:textId="77777777" w:rsidR="00735006" w:rsidRPr="00103545" w:rsidRDefault="00B97435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4D44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F9D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1F92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FED18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14:paraId="5A3BA7BC" w14:textId="77777777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807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1CB94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73712116" w14:textId="77777777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EAF43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680A0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2A2BFD9E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3437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2F920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14:paraId="0C0719DD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D6AB1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E2EF67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14:paraId="1DB73A32" w14:textId="77777777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777E5CA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14:paraId="032C65C1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9405267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602C6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5391A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14:paraId="43B08067" w14:textId="77777777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83F48" w14:textId="77777777"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14:paraId="5E5D43A8" w14:textId="77777777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D8B1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7E002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9812B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14:paraId="657B33FA" w14:textId="77777777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7998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A95D6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12EF83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14:paraId="47849F3F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F14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8653D7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B1C2C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14:paraId="48E9090C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16DE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4201A76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A41C94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14:paraId="0E7CF3A8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DC70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718EAE" w14:textId="77777777"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B6274" w14:textId="77777777"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14:paraId="02068A87" w14:textId="77777777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C1CB7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14:paraId="375073F2" w14:textId="77777777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14:paraId="4FFCFBB0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14:paraId="6338D620" w14:textId="77777777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7CCFB3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financial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14:paraId="2C007D87" w14:textId="77777777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B6A23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7265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-Hill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14:paraId="74685093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14:paraId="60E806F8" w14:textId="77777777" w:rsidR="00735006" w:rsidRPr="00103545" w:rsidRDefault="007A1F4F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14:paraId="406043C4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14:paraId="481490B7" w14:textId="77777777" w:rsidR="00735006" w:rsidRPr="00103545" w:rsidRDefault="007A1F4F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14:paraId="5800A681" w14:textId="77777777"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14:paraId="609F7743" w14:textId="77777777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75A4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E701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Damodaran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14:paraId="703FBD58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Springer Nature, 2022.</w:t>
            </w:r>
          </w:p>
          <w:p w14:paraId="584FCAB5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Berk,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14:paraId="082077C5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14:paraId="02D5908A" w14:textId="77777777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F361B" w14:textId="77777777"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91CF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14:paraId="63E1AAF6" w14:textId="77777777" w:rsidTr="00735006">
        <w:tblPrEx>
          <w:tblLook w:val="01E0" w:firstRow="1" w:lastRow="1" w:firstColumn="1" w:lastColumn="1" w:noHBand="0" w:noVBand="0"/>
        </w:tblPrEx>
        <w:tc>
          <w:tcPr>
            <w:tcW w:w="2269" w:type="dxa"/>
            <w:gridSpan w:val="4"/>
          </w:tcPr>
          <w:p w14:paraId="5616A58B" w14:textId="77777777"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14:paraId="3DD9B42B" w14:textId="77777777"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14:paraId="7B090CBC" w14:textId="77777777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89B4C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9D15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14:paraId="22E0E160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253A8DE5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Class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625EEF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14:paraId="7B2DFC22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14:paraId="2832DE97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14:paraId="429221F8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14:paraId="54BCAB08" w14:textId="77777777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AAC6" w14:textId="77777777"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42AC" w14:textId="77777777"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14:paraId="6E1C3CA8" w14:textId="77777777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A36FC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14:paraId="261A56B0" w14:textId="77777777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FF47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2614CD2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CEFDA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14:paraId="04535D06" w14:textId="77777777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6545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5DEE8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582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2A867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14:paraId="71BDAF6A" w14:textId="77777777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6E5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A0487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91BA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4884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7377B4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F2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642E6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3CEF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B6C53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61AE2988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2570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20F1" w14:textId="77777777" w:rsidR="00735006" w:rsidRPr="00103545" w:rsidRDefault="00B97435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7C91" w14:textId="77777777" w:rsidR="00735006" w:rsidRPr="00103545" w:rsidRDefault="00B97435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9974C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60010C0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7F6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5F53D" w14:textId="77777777" w:rsidR="00735006" w:rsidRPr="00103545" w:rsidRDefault="00B97435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FC27" w14:textId="77777777" w:rsidR="00735006" w:rsidRPr="00103545" w:rsidRDefault="00B97435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F3996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1C536D55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EE6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A85AE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1990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C696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099C51ED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71B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B7D9C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B9B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A1C4C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255F7EC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B0F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C5D8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C32D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B80B8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5136A25A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3ED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E80BE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FB54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F7420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4E656F03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2F69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AAB6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991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86833D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14:paraId="016E4DCD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0943E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823D34F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14:paraId="7AF27A6B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AB6B9D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4C6470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14:paraId="03B6128E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14:paraId="4CB9D81F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F5AD9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65D19F6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14:paraId="556C70E0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4EA5E" w14:textId="77777777"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1BFC81B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14:paraId="654F61FA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3C331CA3" w14:textId="77777777"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FDE7C33" w14:textId="77777777" w:rsidR="00735006" w:rsidRPr="00103545" w:rsidRDefault="00B97435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</w:tr>
    </w:tbl>
    <w:p w14:paraId="316EAF87" w14:textId="77777777"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14:paraId="7E50A39C" w14:textId="77777777"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F029" w14:textId="77777777" w:rsidR="007A1F4F" w:rsidRDefault="007A1F4F">
      <w:pPr>
        <w:spacing w:after="0" w:line="240" w:lineRule="auto"/>
      </w:pPr>
      <w:r>
        <w:separator/>
      </w:r>
    </w:p>
  </w:endnote>
  <w:endnote w:type="continuationSeparator" w:id="0">
    <w:p w14:paraId="06012615" w14:textId="77777777" w:rsidR="007A1F4F" w:rsidRDefault="007A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A21E3" w14:textId="77777777" w:rsidR="007A1F4F" w:rsidRDefault="007A1F4F">
      <w:pPr>
        <w:spacing w:after="0" w:line="240" w:lineRule="auto"/>
      </w:pPr>
      <w:r>
        <w:separator/>
      </w:r>
    </w:p>
  </w:footnote>
  <w:footnote w:type="continuationSeparator" w:id="0">
    <w:p w14:paraId="34FA0083" w14:textId="77777777" w:rsidR="007A1F4F" w:rsidRDefault="007A1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066745">
    <w:abstractNumId w:val="0"/>
  </w:num>
  <w:num w:numId="2" w16cid:durableId="1505824324">
    <w:abstractNumId w:val="2"/>
  </w:num>
  <w:num w:numId="3" w16cid:durableId="1800418395">
    <w:abstractNumId w:val="1"/>
  </w:num>
  <w:num w:numId="4" w16cid:durableId="2032367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21D6A"/>
    <w:rsid w:val="004501C3"/>
    <w:rsid w:val="004664A5"/>
    <w:rsid w:val="00487B97"/>
    <w:rsid w:val="004D5395"/>
    <w:rsid w:val="005E2E02"/>
    <w:rsid w:val="006228C1"/>
    <w:rsid w:val="00735006"/>
    <w:rsid w:val="007A1F4F"/>
    <w:rsid w:val="00801B19"/>
    <w:rsid w:val="008A384C"/>
    <w:rsid w:val="00927C97"/>
    <w:rsid w:val="009452FF"/>
    <w:rsid w:val="00997EA7"/>
    <w:rsid w:val="00A64FF7"/>
    <w:rsid w:val="00AB4592"/>
    <w:rsid w:val="00AE458A"/>
    <w:rsid w:val="00B97435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647C"/>
  <w15:docId w15:val="{4027115E-5B27-4815-9869-E027150D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F05D6C-20DD-4AB4-8BE6-7D82A245F3D6}"/>
</file>

<file path=customXml/itemProps3.xml><?xml version="1.0" encoding="utf-8"?>
<ds:datastoreItem xmlns:ds="http://schemas.openxmlformats.org/officeDocument/2006/customXml" ds:itemID="{85AFE79D-2433-480A-A0B6-E5C056A19645}"/>
</file>

<file path=customXml/itemProps4.xml><?xml version="1.0" encoding="utf-8"?>
<ds:datastoreItem xmlns:ds="http://schemas.openxmlformats.org/officeDocument/2006/customXml" ds:itemID="{73EF643F-28FC-4BB2-BCF1-A9B390710C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2019-07-02T16:30:00Z</dcterms:created>
  <dcterms:modified xsi:type="dcterms:W3CDTF">2022-07-12T11:01:00Z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